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92F1F" w14:textId="77777777" w:rsidR="002C4681" w:rsidRDefault="002A1FEA">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12E92F20" w14:textId="77777777" w:rsidR="002C4681" w:rsidRDefault="002C4681">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12E92F22" w14:textId="77777777" w:rsidR="002C4681" w:rsidRDefault="002A1FEA">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14:paraId="12E92F23" w14:textId="77777777" w:rsidR="002C4681" w:rsidRDefault="002A1FE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52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2C4681" w14:paraId="12E92F26" w14:textId="77777777">
        <w:trPr>
          <w:trHeight w:val="20"/>
        </w:trPr>
        <w:tc>
          <w:tcPr>
            <w:tcW w:w="3342" w:type="dxa"/>
          </w:tcPr>
          <w:p w14:paraId="12E92F24" w14:textId="77777777" w:rsidR="002C4681" w:rsidRDefault="002A1FE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12E92F25" w14:textId="77777777" w:rsidR="002C4681" w:rsidRDefault="002A1FE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2C4681" w14:paraId="12E92F29" w14:textId="77777777">
        <w:trPr>
          <w:trHeight w:val="20"/>
        </w:trPr>
        <w:tc>
          <w:tcPr>
            <w:tcW w:w="3342" w:type="dxa"/>
          </w:tcPr>
          <w:p w14:paraId="12E92F27" w14:textId="77777777" w:rsidR="002C4681" w:rsidRDefault="002A1FE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12E92F28" w14:textId="77777777" w:rsidR="002C4681" w:rsidRDefault="002A1FE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2C4681" w14:paraId="12E92F2C" w14:textId="77777777">
        <w:trPr>
          <w:trHeight w:val="20"/>
        </w:trPr>
        <w:tc>
          <w:tcPr>
            <w:tcW w:w="3342" w:type="dxa"/>
          </w:tcPr>
          <w:p w14:paraId="12E92F2A" w14:textId="77777777" w:rsidR="002C4681" w:rsidRDefault="002A1FE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12E92F2B" w14:textId="77777777" w:rsidR="002C4681" w:rsidRDefault="002A1FE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14:paraId="12E92F2D" w14:textId="77777777" w:rsidR="002C4681" w:rsidRDefault="002A1FEA">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14:paraId="12E92F2E" w14:textId="77777777" w:rsidR="002C4681" w:rsidRDefault="002A1FE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14:paraId="12E92F2F" w14:textId="77777777" w:rsidR="002C4681" w:rsidRDefault="002A1FEA">
      <w:pPr>
        <w:pStyle w:val="Heading2"/>
        <w:keepNext/>
        <w:numPr>
          <w:ilvl w:val="2"/>
          <w:numId w:val="3"/>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14:paraId="12E92F30" w14:textId="77777777" w:rsidR="002C4681" w:rsidRDefault="002A1FEA">
      <w:pPr>
        <w:pStyle w:val="Heading3"/>
        <w:numPr>
          <w:ilvl w:val="3"/>
          <w:numId w:val="3"/>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14:paraId="12E92F31" w14:textId="77777777" w:rsidR="002C4681" w:rsidRDefault="002A1FEA">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14:paraId="12E92F32" w14:textId="77777777" w:rsidR="002C4681" w:rsidRDefault="002A1FEA">
      <w:pPr>
        <w:pStyle w:val="Heading2"/>
        <w:numPr>
          <w:ilvl w:val="2"/>
          <w:numId w:val="3"/>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14:paraId="12E92F33" w14:textId="77777777" w:rsidR="002C4681" w:rsidRDefault="002A1FE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If the Supplier fails to deliver any of the documents required by Paragraph 2.1.1 above within 30 days of request then:</w:t>
      </w:r>
    </w:p>
    <w:p w14:paraId="12E92F34" w14:textId="77777777" w:rsidR="002C4681" w:rsidRDefault="002A1FEA">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12E92F35" w14:textId="77777777" w:rsidR="002C4681" w:rsidRDefault="002A1FEA">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14:paraId="12E92F36" w14:textId="77777777" w:rsidR="002C4681" w:rsidRDefault="002A1FEA">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14:paraId="12E92F37" w14:textId="77777777" w:rsidR="002C4681" w:rsidRDefault="002A1FE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 xml:space="preserve">nate this Framework Contract as </w:t>
      </w:r>
      <w:r>
        <w:rPr>
          <w:rFonts w:ascii="Arial" w:eastAsia="Arial" w:hAnsi="Arial" w:cs="Arial"/>
          <w:sz w:val="24"/>
          <w:szCs w:val="24"/>
        </w:rPr>
        <w:lastRenderedPageBreak/>
        <w:t>a material Default of the Contract for the purposes of Clause 10.4.1(d) of the Core Terms where:</w:t>
      </w:r>
    </w:p>
    <w:p w14:paraId="12E92F38"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14:paraId="12E92F39"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14:paraId="12E92F3A"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14:paraId="12E92F3B"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14:paraId="12E92F3C" w14:textId="77777777" w:rsidR="002C4681" w:rsidRDefault="002A1FEA">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14:paraId="12E92F3D" w14:textId="77777777" w:rsidR="002C4681" w:rsidRDefault="002A1FEA">
      <w:pPr>
        <w:pStyle w:val="Heading2"/>
        <w:keepNext/>
        <w:numPr>
          <w:ilvl w:val="1"/>
          <w:numId w:val="3"/>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14:paraId="12E92F3E"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14:paraId="12E92F3F"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14:paraId="12E92F40" w14:textId="77777777" w:rsidR="002C4681" w:rsidRDefault="002A1FE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14:paraId="12E92F41"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14:paraId="12E92F42"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12E92F43"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12E92F44"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12E92F45" w14:textId="77777777" w:rsidR="002C4681" w:rsidRDefault="002A1FEA">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14:paraId="12E92F46" w14:textId="77777777" w:rsidR="002C4681" w:rsidRDefault="002A1FEA">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14:paraId="12E92F47" w14:textId="77777777" w:rsidR="002C4681" w:rsidRDefault="002C4681">
      <w:pPr>
        <w:spacing w:after="200" w:line="276" w:lineRule="auto"/>
        <w:jc w:val="left"/>
        <w:rPr>
          <w:rFonts w:ascii="Arial" w:eastAsia="Arial" w:hAnsi="Arial" w:cs="Arial"/>
          <w:b/>
          <w:smallCaps/>
          <w:sz w:val="24"/>
          <w:szCs w:val="24"/>
          <w:highlight w:val="green"/>
        </w:rPr>
      </w:pPr>
    </w:p>
    <w:p w14:paraId="12E92F48" w14:textId="77777777" w:rsidR="002C4681" w:rsidRDefault="002A1FEA">
      <w:pPr>
        <w:spacing w:after="200" w:line="276" w:lineRule="auto"/>
        <w:jc w:val="left"/>
        <w:rPr>
          <w:rFonts w:ascii="Arial" w:eastAsia="Arial" w:hAnsi="Arial" w:cs="Arial"/>
          <w:b/>
          <w:smallCaps/>
          <w:sz w:val="24"/>
          <w:szCs w:val="24"/>
          <w:highlight w:val="yellow"/>
        </w:rPr>
      </w:pPr>
      <w:r>
        <w:br w:type="page"/>
      </w:r>
      <w:bookmarkStart w:id="5" w:name="_GoBack"/>
      <w:bookmarkEnd w:id="5"/>
    </w:p>
    <w:p w14:paraId="12E92F49" w14:textId="77777777" w:rsidR="002C4681" w:rsidRDefault="002A1FE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12E92F4A" w14:textId="77777777" w:rsidR="002C4681" w:rsidRDefault="002A1FE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2E92F4B" w14:textId="77777777" w:rsidR="002C4681" w:rsidRDefault="002C4681">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12E92F4C" w14:textId="77777777" w:rsidR="002C4681" w:rsidRDefault="002A1FEA">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12E92F4D" w14:textId="77777777" w:rsidR="002C4681" w:rsidRDefault="002C468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12E92F4E" w14:textId="77777777" w:rsidR="002C4681" w:rsidRDefault="002A1FE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12E92F4F" w14:textId="77777777" w:rsidR="002C4681" w:rsidRDefault="002A1FE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14:paraId="12E92F50" w14:textId="77777777" w:rsidR="002C4681" w:rsidRDefault="002A1FE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12E92F51" w14:textId="77777777" w:rsidR="002C4681" w:rsidRDefault="002A1FE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12E92F52" w14:textId="77777777" w:rsidR="002C4681" w:rsidRDefault="002A1FE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14:paraId="12E92F53" w14:textId="77777777" w:rsidR="002C4681" w:rsidRDefault="002C468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12E92F54" w14:textId="77777777" w:rsidR="002C4681" w:rsidRDefault="002A1FEA">
      <w:pPr>
        <w:spacing w:after="0"/>
        <w:jc w:val="left"/>
        <w:rPr>
          <w:rFonts w:ascii="Arial" w:eastAsia="Arial" w:hAnsi="Arial" w:cs="Arial"/>
          <w:sz w:val="24"/>
          <w:szCs w:val="24"/>
        </w:rPr>
      </w:pPr>
      <w:r>
        <w:br w:type="page"/>
      </w:r>
    </w:p>
    <w:p w14:paraId="12E92F55" w14:textId="77777777" w:rsidR="002C4681" w:rsidRDefault="002A1FEA">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12E92F56" w14:textId="77777777" w:rsidR="002C4681" w:rsidRDefault="002A1FEA">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12E92F57" w14:textId="77777777" w:rsidR="002C4681" w:rsidRDefault="002A1FE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12E92F58" w14:textId="77777777" w:rsidR="002C4681" w:rsidRDefault="002A1FEA">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12E92F59" w14:textId="77777777" w:rsidR="002C4681" w:rsidRDefault="002A1FEA">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12E92F5A" w14:textId="77777777" w:rsidR="002C4681" w:rsidRDefault="002A1FE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14:paraId="12E92F5B" w14:textId="77777777" w:rsidR="002C4681" w:rsidRDefault="002A1FE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14:paraId="12E92F5C" w14:textId="77777777" w:rsidR="002C4681" w:rsidRDefault="002A1FE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12E92F5D" w14:textId="77777777" w:rsidR="002C4681" w:rsidRDefault="002A1FEA">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14:paraId="12E92F5E" w14:textId="77777777" w:rsidR="002C4681" w:rsidRDefault="002A1FEA">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12E92F5F"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12E92F60"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14:paraId="12E92F61" w14:textId="77777777" w:rsidR="002C4681" w:rsidRDefault="002A1FEA">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713" w:type="dxa"/>
        <w:tblLayout w:type="fixed"/>
        <w:tblLook w:val="0400" w:firstRow="0" w:lastRow="0" w:firstColumn="0" w:lastColumn="0" w:noHBand="0" w:noVBand="1"/>
      </w:tblPr>
      <w:tblGrid>
        <w:gridCol w:w="2790"/>
        <w:gridCol w:w="5988"/>
      </w:tblGrid>
      <w:tr w:rsidR="002C4681" w14:paraId="12E92F64" w14:textId="77777777">
        <w:tc>
          <w:tcPr>
            <w:tcW w:w="2790" w:type="dxa"/>
            <w:shd w:val="clear" w:color="auto" w:fill="auto"/>
          </w:tcPr>
          <w:p w14:paraId="12E92F62" w14:textId="77777777" w:rsidR="002C4681" w:rsidRDefault="002A1FE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12E92F63" w14:textId="77777777" w:rsidR="002C4681" w:rsidRDefault="002A1FE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2C4681" w14:paraId="12E92F67" w14:textId="77777777">
        <w:tc>
          <w:tcPr>
            <w:tcW w:w="2790" w:type="dxa"/>
            <w:shd w:val="clear" w:color="auto" w:fill="auto"/>
          </w:tcPr>
          <w:p w14:paraId="12E92F65" w14:textId="77777777" w:rsidR="002C4681" w:rsidRDefault="002A1FE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12E92F66" w14:textId="77777777" w:rsidR="002C4681" w:rsidRDefault="002A1FE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2C4681" w14:paraId="12E92F6A" w14:textId="77777777">
        <w:tc>
          <w:tcPr>
            <w:tcW w:w="2790" w:type="dxa"/>
            <w:shd w:val="clear" w:color="auto" w:fill="auto"/>
          </w:tcPr>
          <w:p w14:paraId="12E92F68" w14:textId="77777777" w:rsidR="002C4681" w:rsidRDefault="002A1FE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12E92F69" w14:textId="77777777" w:rsidR="002C4681" w:rsidRDefault="002A1FE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2C4681" w14:paraId="12E92F6D" w14:textId="77777777">
        <w:tc>
          <w:tcPr>
            <w:tcW w:w="2790" w:type="dxa"/>
            <w:shd w:val="clear" w:color="auto" w:fill="auto"/>
          </w:tcPr>
          <w:p w14:paraId="12E92F6B" w14:textId="77777777" w:rsidR="002C4681" w:rsidRDefault="002A1FE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12E92F6C" w14:textId="77777777" w:rsidR="002C4681" w:rsidRDefault="002A1FE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2C4681" w14:paraId="12E92F70" w14:textId="77777777">
        <w:tc>
          <w:tcPr>
            <w:tcW w:w="2790" w:type="dxa"/>
            <w:shd w:val="clear" w:color="auto" w:fill="auto"/>
          </w:tcPr>
          <w:p w14:paraId="12E92F6E" w14:textId="77777777" w:rsidR="002C4681" w:rsidRDefault="002A1FE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12E92F6F" w14:textId="77777777" w:rsidR="002C4681" w:rsidRDefault="002A1FE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2C4681" w14:paraId="12E92F73" w14:textId="77777777">
        <w:tc>
          <w:tcPr>
            <w:tcW w:w="2790" w:type="dxa"/>
            <w:shd w:val="clear" w:color="auto" w:fill="auto"/>
          </w:tcPr>
          <w:p w14:paraId="12E92F71" w14:textId="77777777" w:rsidR="002C4681" w:rsidRDefault="002A1FE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12E92F72" w14:textId="77777777" w:rsidR="002C4681" w:rsidRDefault="002A1FEA">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14:paraId="12E92F74"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14:paraId="12E92F75"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12E92F76"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14:paraId="12E92F77"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14:paraId="12E92F78"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12E92F79"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14:paraId="12E92F7A"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12E92F7B"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14:paraId="12E92F7C"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12E92F7D"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14:paraId="12E92F7E" w14:textId="77777777" w:rsidR="002C4681" w:rsidRDefault="002A1FEA">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14:paraId="12E92F7F"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14:paraId="12E92F80" w14:textId="77777777" w:rsidR="002C4681" w:rsidRDefault="002A1FEA">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12E92F81"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14:paraId="12E92F82"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14:paraId="12E92F83" w14:textId="77777777" w:rsidR="002C4681" w:rsidRDefault="002A1FEA">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14:paraId="12E92F84" w14:textId="77777777" w:rsidR="002C4681" w:rsidRDefault="002A1FEA">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14:paraId="12E92F85" w14:textId="77777777" w:rsidR="002C4681" w:rsidRDefault="002A1FE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14:paraId="12E92F86"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14:paraId="12E92F87"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12E92F88" w14:textId="77777777" w:rsidR="002C4681" w:rsidRDefault="002A1FE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12E92F89" w14:textId="77777777" w:rsidR="002C4681" w:rsidRDefault="002A1FE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12E92F8A" w14:textId="77777777" w:rsidR="002C4681" w:rsidRDefault="002A1FE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12E92F8B" w14:textId="77777777" w:rsidR="002C4681" w:rsidRDefault="002A1FE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14:paraId="12E92F8C"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12E92F8D"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14:paraId="12E92F8E"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12E92F8F"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12E92F90"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14:paraId="12E92F91"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12E92F92" w14:textId="77777777" w:rsidR="002C4681" w:rsidRDefault="002A1FEA">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14:paraId="12E92F93"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14:paraId="12E92F94"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14:paraId="12E92F95"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14:paraId="12E92F96"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14:paraId="12E92F97"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14:paraId="12E92F98"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14:paraId="12E92F99"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14:paraId="12E92F9A"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14:paraId="12E92F9B"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14:paraId="12E92F9C"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14:paraId="12E92F9D"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14:paraId="12E92F9E" w14:textId="77777777" w:rsidR="002C4681" w:rsidRDefault="002A1FEA">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14:paraId="12E92F9F"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14:paraId="12E92FA0" w14:textId="77777777" w:rsidR="002C4681" w:rsidRDefault="002A1FEA">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14:paraId="12E92FA1"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14:paraId="12E92FA2"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14:paraId="12E92FA3"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14:paraId="12E92FA4"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14:paraId="12E92FA5"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12E92FA6" w14:textId="77777777" w:rsidR="002C4681" w:rsidRDefault="002A1FE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14:paraId="12E92FA7" w14:textId="77777777" w:rsidR="002C4681" w:rsidRDefault="002A1FEA">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14:paraId="12E92FA8"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14:paraId="12E92FA9"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12E92FAA"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14:paraId="12E92FAB"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2E92FAC"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12E92FAD"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14:paraId="12E92FAE" w14:textId="77777777" w:rsidR="002C4681" w:rsidRDefault="002A1FEA">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14:paraId="12E92FAF"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14:paraId="12E92FB0"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12E92FB1"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14:paraId="12E92FB2" w14:textId="77777777" w:rsidR="002C4681" w:rsidRDefault="002A1FEA">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14:paraId="12E92FB3" w14:textId="77777777" w:rsidR="002C4681" w:rsidRDefault="002A1FEA">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w:t>
      </w:r>
      <w:r>
        <w:rPr>
          <w:rFonts w:ascii="Arial" w:eastAsia="Arial" w:hAnsi="Arial" w:cs="Arial"/>
          <w:sz w:val="24"/>
          <w:szCs w:val="24"/>
        </w:rPr>
        <w:t>d by all necessary corporate action and do not contravene or conflict with:</w:t>
      </w:r>
    </w:p>
    <w:p w14:paraId="12E92FB4" w14:textId="77777777" w:rsidR="002C4681" w:rsidRDefault="002A1FEA">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12E92FB5" w14:textId="77777777" w:rsidR="002C4681" w:rsidRDefault="002A1FEA">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14:paraId="12E92FB6" w14:textId="77777777" w:rsidR="002C4681" w:rsidRDefault="002A1FEA">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E92FB7" w14:textId="77777777" w:rsidR="002C4681" w:rsidRDefault="002A1FEA">
      <w:pPr>
        <w:pStyle w:val="Heading3"/>
        <w:keepNext/>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14:paraId="12E92FB8" w14:textId="77777777" w:rsidR="002C4681" w:rsidRDefault="002A1FEA">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12E92FB9"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14:paraId="12E92FBA"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14:paraId="12E92FBB"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14:paraId="12E92FBC"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14:paraId="12E92FBD"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14:paraId="12E92FBE" w14:textId="77777777" w:rsidR="002C4681" w:rsidRDefault="002A1FE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14:paraId="12E92FBF"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ASSIGNMENT</w:t>
      </w:r>
    </w:p>
    <w:p w14:paraId="12E92FC0"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14:paraId="12E92FC1"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14:paraId="12E92FC2"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SEVERANCE</w:t>
      </w:r>
    </w:p>
    <w:p w14:paraId="12E92FC3" w14:textId="77777777" w:rsidR="002C4681" w:rsidRDefault="002A1FE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14:paraId="12E92FC4"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14:paraId="12E92FC5" w14:textId="77777777" w:rsidR="002C4681" w:rsidRDefault="002A1FE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14:paraId="12E92FC6"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SURVIVAL</w:t>
      </w:r>
    </w:p>
    <w:p w14:paraId="12E92FC7" w14:textId="77777777" w:rsidR="002C4681" w:rsidRDefault="002A1FE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12E92FC8" w14:textId="77777777" w:rsidR="002C4681" w:rsidRDefault="002A1FEA">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14:paraId="12E92FC9"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14:paraId="12E92FCA"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14:paraId="12E92FCB"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14:paraId="12E92FCC"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14:paraId="12E92FCD" w14:textId="77777777" w:rsidR="002C4681" w:rsidRDefault="002A1FEA">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12E92FCE" w14:textId="77777777" w:rsidR="002C4681" w:rsidRDefault="002A1FEA">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14:paraId="12E92FCF" w14:textId="77777777" w:rsidR="002C4681" w:rsidRDefault="002C4681">
      <w:pPr>
        <w:pBdr>
          <w:top w:val="nil"/>
          <w:left w:val="nil"/>
          <w:bottom w:val="nil"/>
          <w:right w:val="nil"/>
          <w:between w:val="nil"/>
        </w:pBdr>
        <w:spacing w:after="0"/>
        <w:rPr>
          <w:rFonts w:ascii="Arial" w:eastAsia="Arial" w:hAnsi="Arial" w:cs="Arial"/>
          <w:color w:val="FFFFFF"/>
          <w:sz w:val="24"/>
          <w:szCs w:val="24"/>
        </w:rPr>
      </w:pPr>
    </w:p>
    <w:p w14:paraId="12E92FD0" w14:textId="77777777" w:rsidR="002C4681" w:rsidRDefault="002A1FEA">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14:paraId="12E92FD1" w14:textId="77777777" w:rsidR="002C4681" w:rsidRDefault="002A1FE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12E92FD2" w14:textId="77777777" w:rsidR="002C4681" w:rsidRDefault="002A1FE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12E92FD3" w14:textId="77777777" w:rsidR="002C4681" w:rsidRDefault="002A1FEA">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12E92FD4" w14:textId="77777777" w:rsidR="002C4681" w:rsidRDefault="002A1FEA">
      <w:pPr>
        <w:rPr>
          <w:rFonts w:ascii="Arial" w:eastAsia="Arial" w:hAnsi="Arial" w:cs="Arial"/>
          <w:sz w:val="24"/>
          <w:szCs w:val="24"/>
        </w:rPr>
        <w:sectPr w:rsidR="002C4681">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14:paraId="12E92FD5" w14:textId="77777777" w:rsidR="002C4681" w:rsidRDefault="002A1FE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14:paraId="12E92FD6" w14:textId="77777777" w:rsidR="002C4681" w:rsidRDefault="002A1FE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12E92FD7" w14:textId="77777777" w:rsidR="002C4681" w:rsidRDefault="002A1FEA">
      <w:pPr>
        <w:rPr>
          <w:rFonts w:ascii="Arial" w:eastAsia="Arial" w:hAnsi="Arial" w:cs="Arial"/>
          <w:b/>
          <w:color w:val="000000"/>
          <w:sz w:val="36"/>
          <w:szCs w:val="36"/>
        </w:rPr>
      </w:pPr>
      <w:r>
        <w:br w:type="page"/>
      </w:r>
    </w:p>
    <w:p w14:paraId="12E92FD8" w14:textId="77777777" w:rsidR="002C4681" w:rsidRDefault="002A1FEA">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14:paraId="12E92FD9"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14:paraId="12E92FDA"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2E92FDB"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12E92FDC" w14:textId="77777777" w:rsidR="002C4681" w:rsidRDefault="002A1FE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14:paraId="12E92FDD" w14:textId="77777777" w:rsidR="002C4681" w:rsidRDefault="002A1FE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14:paraId="12E92FDE"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14:paraId="12E92FDF" w14:textId="77777777" w:rsidR="002C4681" w:rsidRDefault="002C468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12E92FE0"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14:paraId="12E92FE1"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E2"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14:paraId="12E92FE3"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E4"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14:paraId="12E92FE5"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E6"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12E92FE7"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E8" w14:textId="77777777" w:rsidR="002C4681" w:rsidRDefault="002A1FE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14:paraId="12E92FE9" w14:textId="77777777" w:rsidR="002C4681" w:rsidRDefault="002C4681">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12E92FEA" w14:textId="77777777" w:rsidR="002C4681" w:rsidRDefault="002A1FE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14:paraId="12E92FEB"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EC"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12E92FED" w14:textId="77777777" w:rsidR="002C4681" w:rsidRDefault="002C468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12E92FEE" w14:textId="77777777" w:rsidR="002C4681" w:rsidRDefault="002A1FE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12E92FEF" w14:textId="77777777" w:rsidR="002C4681" w:rsidRDefault="002C4681">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12E92FF0" w14:textId="77777777" w:rsidR="002C4681" w:rsidRDefault="002A1FE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14:paraId="12E92FF1"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F2" w14:textId="77777777" w:rsidR="002C4681" w:rsidRDefault="002A1FE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14:paraId="12E92FF3"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F4" w14:textId="77777777" w:rsidR="002C4681" w:rsidRDefault="002A1FE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14:paraId="12E92FF5"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F6" w14:textId="77777777" w:rsidR="002C4681" w:rsidRDefault="002A1FE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14:paraId="12E92FF7" w14:textId="77777777" w:rsidR="002C4681" w:rsidRDefault="002C4681">
      <w:pPr>
        <w:pBdr>
          <w:top w:val="nil"/>
          <w:left w:val="nil"/>
          <w:bottom w:val="nil"/>
          <w:right w:val="nil"/>
          <w:between w:val="nil"/>
        </w:pBdr>
        <w:spacing w:after="0"/>
        <w:ind w:left="720"/>
        <w:rPr>
          <w:rFonts w:ascii="Arial" w:eastAsia="Arial" w:hAnsi="Arial" w:cs="Arial"/>
          <w:color w:val="000000"/>
          <w:sz w:val="24"/>
          <w:szCs w:val="24"/>
        </w:rPr>
      </w:pPr>
    </w:p>
    <w:p w14:paraId="12E92FF8"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14:paraId="12E92FF9" w14:textId="77777777" w:rsidR="002C4681" w:rsidRDefault="002C468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12E92FFA" w14:textId="77777777" w:rsidR="002C4681" w:rsidRDefault="002A1FE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14:paraId="12E92FFB" w14:textId="77777777" w:rsidR="002C4681" w:rsidRDefault="002C4681">
      <w:pPr>
        <w:pBdr>
          <w:top w:val="nil"/>
          <w:left w:val="nil"/>
          <w:bottom w:val="nil"/>
          <w:right w:val="nil"/>
          <w:between w:val="nil"/>
        </w:pBdr>
        <w:ind w:left="720"/>
        <w:rPr>
          <w:rFonts w:ascii="Arial" w:eastAsia="Arial" w:hAnsi="Arial" w:cs="Arial"/>
          <w:color w:val="000000"/>
          <w:sz w:val="24"/>
          <w:szCs w:val="24"/>
        </w:rPr>
      </w:pPr>
    </w:p>
    <w:p w14:paraId="12E92FFC"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12E92FFD" w14:textId="77777777" w:rsidR="002C4681" w:rsidRDefault="002C4681">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12E92FFE" w14:textId="77777777" w:rsidR="002C4681" w:rsidRDefault="002C4681">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12E92FFF"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12E93000"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12E93001"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12E93002" w14:textId="77777777" w:rsidR="002C4681" w:rsidRDefault="002A1FE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14:paraId="12E93003" w14:textId="77777777" w:rsidR="002C4681" w:rsidRDefault="002A1FE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12E93004" w14:textId="77777777" w:rsidR="002C4681" w:rsidRDefault="002A1FEA">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2C468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93013" w14:textId="77777777" w:rsidR="00000000" w:rsidRDefault="002A1FEA">
      <w:pPr>
        <w:spacing w:after="0"/>
      </w:pPr>
      <w:r>
        <w:separator/>
      </w:r>
    </w:p>
  </w:endnote>
  <w:endnote w:type="continuationSeparator" w:id="0">
    <w:p w14:paraId="12E93015" w14:textId="77777777" w:rsidR="00000000" w:rsidRDefault="002A1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93007" w14:textId="77777777" w:rsidR="002C4681" w:rsidRDefault="002C4681">
    <w:pPr>
      <w:tabs>
        <w:tab w:val="center" w:pos="4513"/>
        <w:tab w:val="right" w:pos="9026"/>
      </w:tabs>
      <w:spacing w:after="0"/>
      <w:rPr>
        <w:rFonts w:ascii="Arial" w:eastAsia="Arial" w:hAnsi="Arial" w:cs="Arial"/>
        <w:color w:val="BFBFBF"/>
        <w:sz w:val="20"/>
        <w:szCs w:val="20"/>
      </w:rPr>
    </w:pPr>
  </w:p>
  <w:p w14:paraId="12E93008" w14:textId="0B6B4925" w:rsidR="002C4681" w:rsidRDefault="002A1FE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RM6329</w:t>
    </w:r>
    <w:r>
      <w:rPr>
        <w:rFonts w:ascii="Arial" w:eastAsia="Arial" w:hAnsi="Arial" w:cs="Arial"/>
        <w:sz w:val="20"/>
        <w:szCs w:val="20"/>
      </w:rPr>
      <w:tab/>
      <w:t xml:space="preserve">                                           </w:t>
    </w:r>
  </w:p>
  <w:p w14:paraId="12E93009" w14:textId="1B745081" w:rsidR="002C4681" w:rsidRDefault="002A1FE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2E9300A" w14:textId="77777777" w:rsidR="002C4681" w:rsidRDefault="002A1FEA">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9300B" w14:textId="77777777" w:rsidR="002C4681" w:rsidRDefault="002C4681">
    <w:pPr>
      <w:tabs>
        <w:tab w:val="center" w:pos="4513"/>
        <w:tab w:val="right" w:pos="9026"/>
      </w:tabs>
      <w:spacing w:after="0"/>
      <w:rPr>
        <w:rFonts w:ascii="Arial" w:eastAsia="Arial" w:hAnsi="Arial" w:cs="Arial"/>
        <w:color w:val="BFBFBF"/>
        <w:sz w:val="20"/>
        <w:szCs w:val="20"/>
      </w:rPr>
    </w:pPr>
  </w:p>
  <w:p w14:paraId="12E9300C" w14:textId="77777777" w:rsidR="002C4681" w:rsidRDefault="002A1FE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12E9300D" w14:textId="77777777" w:rsidR="002C4681" w:rsidRDefault="002A1FE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12E9300E" w14:textId="77777777" w:rsidR="002C4681" w:rsidRDefault="002A1FEA">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9300F" w14:textId="77777777" w:rsidR="00000000" w:rsidRDefault="002A1FEA">
      <w:pPr>
        <w:spacing w:after="0"/>
      </w:pPr>
      <w:r>
        <w:separator/>
      </w:r>
    </w:p>
  </w:footnote>
  <w:footnote w:type="continuationSeparator" w:id="0">
    <w:p w14:paraId="12E93011" w14:textId="77777777" w:rsidR="00000000" w:rsidRDefault="002A1F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93005" w14:textId="77777777" w:rsidR="002C4681" w:rsidRDefault="002A1FE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12E93006" w14:textId="77777777" w:rsidR="002C4681" w:rsidRDefault="002A1FE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3CAF"/>
    <w:multiLevelType w:val="multilevel"/>
    <w:tmpl w:val="71D2EA1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6C11665"/>
    <w:multiLevelType w:val="multilevel"/>
    <w:tmpl w:val="B7DA99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A71FC0"/>
    <w:multiLevelType w:val="multilevel"/>
    <w:tmpl w:val="889AF8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B46ECE"/>
    <w:multiLevelType w:val="multilevel"/>
    <w:tmpl w:val="2DD6C252"/>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681"/>
    <w:rsid w:val="002A1FEA"/>
    <w:rsid w:val="002C46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92F1F"/>
  <w15:docId w15:val="{C4CF2921-CF6D-4B9A-9E9A-0EF46AA5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LlAV0N3Sikr45nsvvmGmiks+d8A==">AMUW2mVQBtdK6dCS4oSAmcvqmplq+Em1yZ8XBMLLo5CxjvOMNmNQsvIctEslcZNvH8qCQ0xE8LpRQw+XslyQ3rxF4vqPE9PDt4apwRTnFlYMejB96rVyHiaflBzxweQhFRL+z9nMEM3CNW41LrIU/GipoLOcxXaajM4/67X6tocvr7NsFYZ/A1m4wrzrz8UqUO3gVdvmLIi3CUip3VMCjWV71M0YTCl+kb0c9EfnFihmbKgClnwooqPgsHmBYVZhI55mom+eLXb8i2wYMYs4hM1q7qdfro1l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4595</Words>
  <Characters>26192</Characters>
  <Application>Microsoft Office Word</Application>
  <DocSecurity>0</DocSecurity>
  <Lines>218</Lines>
  <Paragraphs>61</Paragraphs>
  <ScaleCrop>false</ScaleCrop>
  <Company>Cabinet Office</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John Evans</cp:lastModifiedBy>
  <cp:revision>2</cp:revision>
  <dcterms:created xsi:type="dcterms:W3CDTF">2020-12-10T14:31:00Z</dcterms:created>
  <dcterms:modified xsi:type="dcterms:W3CDTF">2023-12-07T22:04:00Z</dcterms:modified>
</cp:coreProperties>
</file>